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97E7" w14:textId="515474F5" w:rsidR="008550C5" w:rsidRDefault="008550C5" w:rsidP="00652E2E">
      <w:pPr>
        <w:rPr>
          <w:b/>
          <w:bCs/>
        </w:rPr>
      </w:pPr>
      <w:r w:rsidRPr="008550C5">
        <w:rPr>
          <w:b/>
          <w:bCs/>
        </w:rPr>
        <w:t>St Joseph’s Episcopal Church – Boynton Beach, Florida</w:t>
      </w:r>
    </w:p>
    <w:p w14:paraId="3017CBEC" w14:textId="1BF6EC50" w:rsidR="008550C5" w:rsidRDefault="008550C5" w:rsidP="00652E2E">
      <w:pPr>
        <w:rPr>
          <w:b/>
          <w:bCs/>
        </w:rPr>
      </w:pPr>
    </w:p>
    <w:p w14:paraId="060F77DD" w14:textId="4708CA08" w:rsidR="00B657B6" w:rsidRDefault="00B657B6" w:rsidP="00652E2E">
      <w:r>
        <w:t xml:space="preserve"> </w:t>
      </w:r>
    </w:p>
    <w:p w14:paraId="391814B7" w14:textId="30FB872C" w:rsidR="008550C5" w:rsidRDefault="00B657B6" w:rsidP="00652E2E">
      <w:r>
        <w:t>Active, intergenerational parish s</w:t>
      </w:r>
      <w:r w:rsidR="008550C5">
        <w:t>eek</w:t>
      </w:r>
      <w:r>
        <w:t>ing</w:t>
      </w:r>
      <w:r w:rsidR="008550C5">
        <w:t xml:space="preserve"> a dynamic, engaging priest or transitional deacon to join</w:t>
      </w:r>
      <w:r w:rsidR="00B52944">
        <w:t xml:space="preserve"> our clergy team</w:t>
      </w:r>
      <w:r w:rsidR="009F5906">
        <w:t xml:space="preserve"> in </w:t>
      </w:r>
      <w:r w:rsidR="00B52944">
        <w:t>offering weekend worship services plus Church School</w:t>
      </w:r>
      <w:r w:rsidR="009F5906">
        <w:t xml:space="preserve"> and</w:t>
      </w:r>
      <w:r w:rsidR="00B52944">
        <w:t xml:space="preserve"> Youth Program</w:t>
      </w:r>
      <w:r w:rsidR="009F5906">
        <w:t>s</w:t>
      </w:r>
      <w:r w:rsidR="00B52944">
        <w:t xml:space="preserve">.  </w:t>
      </w:r>
      <w:r w:rsidR="009F5906">
        <w:t xml:space="preserve">Our faith family </w:t>
      </w:r>
      <w:r w:rsidR="009F5B18">
        <w:t>is a</w:t>
      </w:r>
      <w:r w:rsidR="00B52944">
        <w:t xml:space="preserve"> dedicated, welcoming, fun, prayerful people with incredible warmth and a </w:t>
      </w:r>
      <w:r w:rsidR="009F5906">
        <w:t xml:space="preserve">deep </w:t>
      </w:r>
      <w:r w:rsidR="00B52944">
        <w:t>desire to grow in their faith and to serve God.  The parishioners of Sai</w:t>
      </w:r>
      <w:r w:rsidR="003F65F6">
        <w:t>n</w:t>
      </w:r>
      <w:r w:rsidR="00B52944">
        <w:t xml:space="preserve">t </w:t>
      </w:r>
      <w:r w:rsidR="009F5B18">
        <w:t>Joseph’s value</w:t>
      </w:r>
      <w:r w:rsidR="009F5906">
        <w:t xml:space="preserve"> </w:t>
      </w:r>
      <w:r w:rsidR="00B52944">
        <w:t>meaningful worship</w:t>
      </w:r>
      <w:r w:rsidR="009F5906">
        <w:t xml:space="preserve"> in a variety of styles</w:t>
      </w:r>
      <w:r w:rsidR="00B52944">
        <w:t xml:space="preserve">, a deep contemplative prayer </w:t>
      </w:r>
      <w:r w:rsidR="009F5B18">
        <w:t>life, celebrating</w:t>
      </w:r>
      <w:r w:rsidR="003128E0">
        <w:t xml:space="preserve"> as a </w:t>
      </w:r>
      <w:r w:rsidR="00B52944">
        <w:t xml:space="preserve">community, </w:t>
      </w:r>
      <w:r w:rsidR="003128E0">
        <w:t>musical excellence</w:t>
      </w:r>
      <w:r w:rsidR="00B52944">
        <w:t>, passionate mission partnerships, listen</w:t>
      </w:r>
      <w:r w:rsidR="003128E0">
        <w:t>ing</w:t>
      </w:r>
      <w:r w:rsidR="00B52944">
        <w:t xml:space="preserve"> as a promotion of civil discourse, and robust </w:t>
      </w:r>
      <w:r w:rsidR="003128E0">
        <w:t xml:space="preserve">faith </w:t>
      </w:r>
      <w:r w:rsidR="00B52944">
        <w:t>formation offerings for all ages.  Togeth</w:t>
      </w:r>
      <w:r w:rsidR="00C84801">
        <w:t>e</w:t>
      </w:r>
      <w:r w:rsidR="00B52944">
        <w:t xml:space="preserve">r, we seek </w:t>
      </w:r>
      <w:r w:rsidR="00C84801">
        <w:t>“</w:t>
      </w:r>
      <w:r w:rsidR="00C84801">
        <w:rPr>
          <w:b/>
          <w:bCs/>
        </w:rPr>
        <w:t xml:space="preserve">To bring all people into the fullness of Christ’s family and nurture their spiritual development”. </w:t>
      </w:r>
      <w:r w:rsidR="00C84801">
        <w:t xml:space="preserve"> We say and continually strive to live out ‘All are welcome at Saint Joseph’s’. </w:t>
      </w:r>
    </w:p>
    <w:p w14:paraId="5F8C4615" w14:textId="77777777" w:rsidR="008550C5" w:rsidRDefault="008550C5" w:rsidP="00652E2E"/>
    <w:p w14:paraId="1F851BAA" w14:textId="77777777" w:rsidR="008550C5" w:rsidRDefault="008550C5" w:rsidP="00652E2E"/>
    <w:p w14:paraId="4D1BCF92" w14:textId="25DF7A9A" w:rsidR="008550C5" w:rsidRDefault="00C84801" w:rsidP="00652E2E">
      <w:pPr>
        <w:rPr>
          <w:b/>
          <w:bCs/>
        </w:rPr>
      </w:pPr>
      <w:r>
        <w:rPr>
          <w:b/>
          <w:bCs/>
        </w:rPr>
        <w:t>The Ideal Candidate</w:t>
      </w:r>
    </w:p>
    <w:p w14:paraId="096F35AC" w14:textId="77777777" w:rsidR="00C84801" w:rsidRPr="00C84801" w:rsidRDefault="00C84801" w:rsidP="00652E2E">
      <w:pPr>
        <w:rPr>
          <w:b/>
          <w:bCs/>
        </w:rPr>
      </w:pPr>
    </w:p>
    <w:p w14:paraId="11185B4C" w14:textId="02F0061B" w:rsidR="00C22A63" w:rsidRDefault="00652E2E" w:rsidP="00652E2E">
      <w:r>
        <w:t xml:space="preserve">The range of ministry opportunities at St. Joe’s makes it possible to personalize the responsibilities of this position </w:t>
      </w:r>
      <w:r w:rsidR="00BC5773">
        <w:t xml:space="preserve">focusing </w:t>
      </w:r>
      <w:r>
        <w:t>on your spiritual gifts.</w:t>
      </w:r>
      <w:r w:rsidR="00BC5773">
        <w:t xml:space="preserve"> The ideal candidate will:</w:t>
      </w:r>
    </w:p>
    <w:p w14:paraId="7654AB07" w14:textId="4057602D" w:rsidR="00BC5773" w:rsidRDefault="003F65F6" w:rsidP="00BC5773">
      <w:pPr>
        <w:pStyle w:val="ListParagraph"/>
        <w:numPr>
          <w:ilvl w:val="0"/>
          <w:numId w:val="3"/>
        </w:numPr>
      </w:pPr>
      <w:r>
        <w:t>Be v</w:t>
      </w:r>
      <w:r w:rsidR="00BC5773">
        <w:t>ibrant, exciting and ‘on fire’</w:t>
      </w:r>
    </w:p>
    <w:p w14:paraId="5F0815AC" w14:textId="17FDE718" w:rsidR="00BC5773" w:rsidRDefault="00982B3F" w:rsidP="00BC5773">
      <w:pPr>
        <w:pStyle w:val="ListParagraph"/>
        <w:numPr>
          <w:ilvl w:val="0"/>
          <w:numId w:val="3"/>
        </w:numPr>
      </w:pPr>
      <w:r>
        <w:t>V</w:t>
      </w:r>
      <w:r w:rsidR="00BC5773">
        <w:t>alue diversity</w:t>
      </w:r>
      <w:r>
        <w:t xml:space="preserve"> </w:t>
      </w:r>
    </w:p>
    <w:p w14:paraId="05BE2CCF" w14:textId="3B75000F" w:rsidR="00BC5773" w:rsidRDefault="00BC5773" w:rsidP="00BC5773">
      <w:pPr>
        <w:pStyle w:val="ListParagraph"/>
        <w:numPr>
          <w:ilvl w:val="0"/>
          <w:numId w:val="3"/>
        </w:numPr>
      </w:pPr>
      <w:r>
        <w:t xml:space="preserve">Creatively envision new ministries and new </w:t>
      </w:r>
      <w:r w:rsidR="005A0B02">
        <w:t xml:space="preserve">perspectives </w:t>
      </w:r>
      <w:r>
        <w:t>for existing ministries</w:t>
      </w:r>
    </w:p>
    <w:p w14:paraId="33F6DD3F" w14:textId="3C2A6891" w:rsidR="00BC5773" w:rsidRDefault="003F65F6" w:rsidP="00BC5773">
      <w:pPr>
        <w:pStyle w:val="ListParagraph"/>
        <w:numPr>
          <w:ilvl w:val="0"/>
          <w:numId w:val="3"/>
        </w:numPr>
      </w:pPr>
      <w:r>
        <w:t>Be e</w:t>
      </w:r>
      <w:r w:rsidR="00BC5773">
        <w:t xml:space="preserve">xcited by variety </w:t>
      </w:r>
      <w:r w:rsidR="00976BC4">
        <w:t xml:space="preserve">in </w:t>
      </w:r>
      <w:r w:rsidR="005A0B02">
        <w:t xml:space="preserve">ways to </w:t>
      </w:r>
      <w:r w:rsidR="00BC5773">
        <w:t>worship</w:t>
      </w:r>
    </w:p>
    <w:p w14:paraId="41FA68E1" w14:textId="2EAF8E86" w:rsidR="00976BC4" w:rsidRDefault="00976BC4" w:rsidP="00BC5773">
      <w:pPr>
        <w:pStyle w:val="ListParagraph"/>
        <w:numPr>
          <w:ilvl w:val="0"/>
          <w:numId w:val="3"/>
        </w:numPr>
      </w:pPr>
      <w:r>
        <w:t xml:space="preserve">Help bridge the gap from spirituality to </w:t>
      </w:r>
      <w:r w:rsidR="00A10D4A">
        <w:t>religion</w:t>
      </w:r>
    </w:p>
    <w:p w14:paraId="6730E8B1" w14:textId="0A266EDF" w:rsidR="00BC5773" w:rsidRDefault="00976BC4" w:rsidP="00BC5773">
      <w:pPr>
        <w:pStyle w:val="ListParagraph"/>
        <w:numPr>
          <w:ilvl w:val="0"/>
          <w:numId w:val="3"/>
        </w:numPr>
      </w:pPr>
      <w:r>
        <w:t>A</w:t>
      </w:r>
      <w:r w:rsidR="005A0B02">
        <w:t xml:space="preserve">lways continuing their personal </w:t>
      </w:r>
      <w:r w:rsidR="00BC5773">
        <w:t>faith journey</w:t>
      </w:r>
      <w:r w:rsidR="005A0B02">
        <w:t xml:space="preserve"> inspiring and encouraging others to join the journey</w:t>
      </w:r>
    </w:p>
    <w:p w14:paraId="5750EC09" w14:textId="137AA590" w:rsidR="00BC5773" w:rsidRDefault="003F65F6" w:rsidP="00BC5773">
      <w:pPr>
        <w:pStyle w:val="ListParagraph"/>
        <w:numPr>
          <w:ilvl w:val="0"/>
          <w:numId w:val="3"/>
        </w:numPr>
      </w:pPr>
      <w:r>
        <w:t>Be j</w:t>
      </w:r>
      <w:r w:rsidR="009B0609">
        <w:t>oyous</w:t>
      </w:r>
      <w:r w:rsidR="00D3744F">
        <w:t xml:space="preserve"> and exhibit their </w:t>
      </w:r>
      <w:r w:rsidR="009B0609">
        <w:t>contagious faith</w:t>
      </w:r>
    </w:p>
    <w:p w14:paraId="491ED4B0" w14:textId="1B044A48" w:rsidR="009B0609" w:rsidRDefault="003F65F6" w:rsidP="00BC5773">
      <w:pPr>
        <w:pStyle w:val="ListParagraph"/>
        <w:numPr>
          <w:ilvl w:val="0"/>
          <w:numId w:val="3"/>
        </w:numPr>
      </w:pPr>
      <w:r>
        <w:t>Be b</w:t>
      </w:r>
      <w:r w:rsidR="00D3744F">
        <w:t>lessed with a</w:t>
      </w:r>
      <w:r w:rsidR="009B0609">
        <w:t xml:space="preserve"> good sense of humor </w:t>
      </w:r>
      <w:r w:rsidR="00976BC4">
        <w:t>and</w:t>
      </w:r>
      <w:r w:rsidR="009B0609">
        <w:t xml:space="preserve"> an ability to pivot when things don’t go as planned</w:t>
      </w:r>
    </w:p>
    <w:p w14:paraId="632B7DF9" w14:textId="5CE0EE7F" w:rsidR="003A354C" w:rsidRDefault="00E8101E" w:rsidP="003A354C">
      <w:pPr>
        <w:pStyle w:val="ListParagraph"/>
        <w:numPr>
          <w:ilvl w:val="0"/>
          <w:numId w:val="3"/>
        </w:numPr>
      </w:pPr>
      <w:r>
        <w:t>Ha</w:t>
      </w:r>
      <w:r w:rsidR="00976BC4">
        <w:t>ve</w:t>
      </w:r>
      <w:r>
        <w:t xml:space="preserve"> a heart for serving others outside the walls of the church through </w:t>
      </w:r>
      <w:r w:rsidR="00A8084F">
        <w:t>outreach and social justice</w:t>
      </w:r>
      <w:r w:rsidR="00976BC4">
        <w:t xml:space="preserve">, </w:t>
      </w:r>
      <w:r w:rsidR="00A8084F">
        <w:t xml:space="preserve">intentionally equipping parishioners to </w:t>
      </w:r>
      <w:r w:rsidR="009F5B18">
        <w:t xml:space="preserve">engage. </w:t>
      </w:r>
    </w:p>
    <w:p w14:paraId="2D820637" w14:textId="780307F7" w:rsidR="00401919" w:rsidRDefault="003F65F6" w:rsidP="003A354C">
      <w:pPr>
        <w:pStyle w:val="ListParagraph"/>
        <w:numPr>
          <w:ilvl w:val="0"/>
          <w:numId w:val="3"/>
        </w:numPr>
      </w:pPr>
      <w:r>
        <w:t>Be a</w:t>
      </w:r>
      <w:r w:rsidR="00401919">
        <w:t xml:space="preserve"> self-starter (motivated), organized, detail oriented and able to prioritize, plan and manage complex, multiple projects including budget</w:t>
      </w:r>
    </w:p>
    <w:p w14:paraId="24876C00" w14:textId="357E7B19" w:rsidR="00401919" w:rsidRDefault="003F65F6" w:rsidP="003A354C">
      <w:pPr>
        <w:pStyle w:val="ListParagraph"/>
        <w:numPr>
          <w:ilvl w:val="0"/>
          <w:numId w:val="3"/>
        </w:numPr>
      </w:pPr>
      <w:r>
        <w:t>Be a</w:t>
      </w:r>
      <w:r w:rsidR="00401919">
        <w:t xml:space="preserve">dept at group facilitation and support </w:t>
      </w:r>
    </w:p>
    <w:p w14:paraId="215AB16E" w14:textId="08C32A00" w:rsidR="00401919" w:rsidRDefault="003F65F6" w:rsidP="003A354C">
      <w:pPr>
        <w:pStyle w:val="ListParagraph"/>
        <w:numPr>
          <w:ilvl w:val="0"/>
          <w:numId w:val="3"/>
        </w:numPr>
      </w:pPr>
      <w:r>
        <w:t>Be i</w:t>
      </w:r>
      <w:r w:rsidR="00D3744F">
        <w:t xml:space="preserve">nspiring </w:t>
      </w:r>
      <w:r w:rsidR="00D423AE">
        <w:t>and genuine in their preaching with tangible application to everyday life.</w:t>
      </w:r>
      <w:r w:rsidR="00E95BF5">
        <w:t xml:space="preserve"> </w:t>
      </w:r>
    </w:p>
    <w:p w14:paraId="56366237" w14:textId="64C550C8" w:rsidR="00401919" w:rsidRDefault="003F65F6" w:rsidP="003A354C">
      <w:pPr>
        <w:pStyle w:val="ListParagraph"/>
        <w:numPr>
          <w:ilvl w:val="0"/>
          <w:numId w:val="3"/>
        </w:numPr>
      </w:pPr>
      <w:r>
        <w:t>Be s</w:t>
      </w:r>
      <w:r w:rsidR="00B12272">
        <w:t xml:space="preserve">ocial media savvy </w:t>
      </w:r>
    </w:p>
    <w:p w14:paraId="656FA1D0" w14:textId="2F94AE00" w:rsidR="00982B3F" w:rsidRDefault="00982B3F" w:rsidP="00982B3F"/>
    <w:p w14:paraId="75E40D97" w14:textId="48EA40A8" w:rsidR="00982B3F" w:rsidRDefault="00982B3F" w:rsidP="00982B3F"/>
    <w:p w14:paraId="5DBF4EF6" w14:textId="0F451CB8" w:rsidR="00982B3F" w:rsidRDefault="00982B3F" w:rsidP="00982B3F"/>
    <w:p w14:paraId="696B8127" w14:textId="4AC8D219" w:rsidR="00982B3F" w:rsidRPr="00E646AB" w:rsidRDefault="00E646AB" w:rsidP="00982B3F">
      <w:pPr>
        <w:rPr>
          <w:b/>
          <w:bCs/>
        </w:rPr>
      </w:pPr>
      <w:r w:rsidRPr="00E646AB">
        <w:rPr>
          <w:b/>
          <w:bCs/>
        </w:rPr>
        <w:t>Compensation and Benefits</w:t>
      </w:r>
    </w:p>
    <w:p w14:paraId="1530F535" w14:textId="6508192C" w:rsidR="00E646AB" w:rsidRDefault="00E646AB" w:rsidP="00E646AB">
      <w:pPr>
        <w:pStyle w:val="ListParagraph"/>
        <w:numPr>
          <w:ilvl w:val="0"/>
          <w:numId w:val="4"/>
        </w:numPr>
      </w:pPr>
      <w:r>
        <w:t>Competitive salary based on experience and the diocesan guidelines</w:t>
      </w:r>
    </w:p>
    <w:p w14:paraId="7C8ECE16" w14:textId="267AFD0C" w:rsidR="00E646AB" w:rsidRDefault="00E646AB" w:rsidP="00E646AB">
      <w:pPr>
        <w:pStyle w:val="ListParagraph"/>
        <w:numPr>
          <w:ilvl w:val="0"/>
          <w:numId w:val="4"/>
        </w:numPr>
      </w:pPr>
      <w:r>
        <w:t>Health, dental and life insurance in accordance with diocesan policy</w:t>
      </w:r>
    </w:p>
    <w:p w14:paraId="022B79D3" w14:textId="2CB8FA08" w:rsidR="00E646AB" w:rsidRDefault="00E646AB" w:rsidP="00E646AB">
      <w:pPr>
        <w:pStyle w:val="ListParagraph"/>
        <w:numPr>
          <w:ilvl w:val="0"/>
          <w:numId w:val="4"/>
        </w:numPr>
      </w:pPr>
      <w:r>
        <w:t>Pension contributions following diocesan policy</w:t>
      </w:r>
    </w:p>
    <w:p w14:paraId="580A704B" w14:textId="2E439F25" w:rsidR="00E646AB" w:rsidRDefault="00E646AB" w:rsidP="00E646AB">
      <w:pPr>
        <w:pStyle w:val="ListParagraph"/>
        <w:numPr>
          <w:ilvl w:val="0"/>
          <w:numId w:val="4"/>
        </w:numPr>
      </w:pPr>
      <w:r>
        <w:t>Four weeks of paid vacation annually</w:t>
      </w:r>
    </w:p>
    <w:p w14:paraId="733D1A44" w14:textId="0966F1C4" w:rsidR="00E646AB" w:rsidRDefault="00E646AB" w:rsidP="00E646AB"/>
    <w:p w14:paraId="4D55A599" w14:textId="42BC46F4" w:rsidR="00E646AB" w:rsidRDefault="00E646AB" w:rsidP="00E646AB">
      <w:pPr>
        <w:rPr>
          <w:b/>
          <w:bCs/>
        </w:rPr>
      </w:pPr>
      <w:r w:rsidRPr="00E646AB">
        <w:rPr>
          <w:b/>
          <w:bCs/>
        </w:rPr>
        <w:t>Application Process</w:t>
      </w:r>
    </w:p>
    <w:p w14:paraId="4BFADF5F" w14:textId="72582C74" w:rsidR="00E646AB" w:rsidRDefault="00E646AB" w:rsidP="00E646AB"/>
    <w:p w14:paraId="3BAE6264" w14:textId="29B80972" w:rsidR="00E646AB" w:rsidRDefault="005F5905" w:rsidP="00E646AB">
      <w:r>
        <w:t>To apply, please submit</w:t>
      </w:r>
      <w:r w:rsidR="00E646AB">
        <w:t xml:space="preserve"> a cover letter and resume</w:t>
      </w:r>
      <w:r w:rsidR="0061413F">
        <w:t>/c.v.</w:t>
      </w:r>
      <w:r w:rsidR="00E646AB">
        <w:t xml:space="preserve"> to </w:t>
      </w:r>
      <w:r w:rsidR="00236624">
        <w:t xml:space="preserve">Rochelle Prince, Sr. Warden at </w:t>
      </w:r>
      <w:hyperlink r:id="rId5" w:history="1">
        <w:r w:rsidR="0061413F" w:rsidRPr="00DE668C">
          <w:rPr>
            <w:rStyle w:val="Hyperlink"/>
          </w:rPr>
          <w:t>srwarden@stjoesweb.org</w:t>
        </w:r>
      </w:hyperlink>
    </w:p>
    <w:p w14:paraId="51D11A02" w14:textId="77777777" w:rsidR="00236624" w:rsidRDefault="00236624" w:rsidP="00E646AB"/>
    <w:p w14:paraId="58767293" w14:textId="531662B1" w:rsidR="00E646AB" w:rsidRDefault="00E646AB" w:rsidP="00E646AB"/>
    <w:p w14:paraId="1CD512B8" w14:textId="4C94E2C1" w:rsidR="00E646AB" w:rsidRDefault="00E646AB" w:rsidP="00E646AB">
      <w:pPr>
        <w:rPr>
          <w:b/>
          <w:bCs/>
        </w:rPr>
      </w:pPr>
      <w:r>
        <w:rPr>
          <w:b/>
          <w:bCs/>
        </w:rPr>
        <w:t>Website</w:t>
      </w:r>
    </w:p>
    <w:p w14:paraId="06CBD444" w14:textId="5A3FAE96" w:rsidR="00E646AB" w:rsidRPr="00E646AB" w:rsidRDefault="00E646AB" w:rsidP="00E646AB">
      <w:r>
        <w:t>www.stjoesweb.org</w:t>
      </w:r>
    </w:p>
    <w:p w14:paraId="101313C4" w14:textId="01280500" w:rsidR="00E646AB" w:rsidRDefault="00E646AB" w:rsidP="00E646AB">
      <w:pPr>
        <w:pStyle w:val="ListParagraph"/>
      </w:pPr>
    </w:p>
    <w:p w14:paraId="1E3BBF9C" w14:textId="77777777" w:rsidR="00982B3F" w:rsidRDefault="00982B3F" w:rsidP="00982B3F"/>
    <w:p w14:paraId="10DA42FF" w14:textId="15B134CB" w:rsidR="00401919" w:rsidRDefault="00401919" w:rsidP="00401919"/>
    <w:p w14:paraId="0CA83401" w14:textId="2BDFB154" w:rsidR="00652E2E" w:rsidRDefault="00652E2E" w:rsidP="00652E2E"/>
    <w:p w14:paraId="3FA2A860" w14:textId="77777777" w:rsidR="00652E2E" w:rsidRDefault="00652E2E" w:rsidP="00652E2E"/>
    <w:sectPr w:rsidR="00652E2E" w:rsidSect="00FD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5EF"/>
    <w:multiLevelType w:val="hybridMultilevel"/>
    <w:tmpl w:val="5D54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A1831"/>
    <w:multiLevelType w:val="hybridMultilevel"/>
    <w:tmpl w:val="AE16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54C"/>
    <w:multiLevelType w:val="hybridMultilevel"/>
    <w:tmpl w:val="C3A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8562E"/>
    <w:multiLevelType w:val="hybridMultilevel"/>
    <w:tmpl w:val="E49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7A"/>
    <w:rsid w:val="00236624"/>
    <w:rsid w:val="003128E0"/>
    <w:rsid w:val="003A354C"/>
    <w:rsid w:val="003F65F6"/>
    <w:rsid w:val="00401919"/>
    <w:rsid w:val="005A0B02"/>
    <w:rsid w:val="005F5905"/>
    <w:rsid w:val="0061413F"/>
    <w:rsid w:val="00652E2E"/>
    <w:rsid w:val="008550C5"/>
    <w:rsid w:val="008B4AD1"/>
    <w:rsid w:val="00976BC4"/>
    <w:rsid w:val="00982B3F"/>
    <w:rsid w:val="009B0609"/>
    <w:rsid w:val="009C2DEF"/>
    <w:rsid w:val="009F5906"/>
    <w:rsid w:val="009F5B18"/>
    <w:rsid w:val="00A10D4A"/>
    <w:rsid w:val="00A6404E"/>
    <w:rsid w:val="00A8084F"/>
    <w:rsid w:val="00B12272"/>
    <w:rsid w:val="00B52944"/>
    <w:rsid w:val="00B657B6"/>
    <w:rsid w:val="00BC5773"/>
    <w:rsid w:val="00C22A63"/>
    <w:rsid w:val="00C2547A"/>
    <w:rsid w:val="00C6231F"/>
    <w:rsid w:val="00C84801"/>
    <w:rsid w:val="00D3744F"/>
    <w:rsid w:val="00D423AE"/>
    <w:rsid w:val="00E646AB"/>
    <w:rsid w:val="00E8101E"/>
    <w:rsid w:val="00E854A1"/>
    <w:rsid w:val="00E95BF5"/>
    <w:rsid w:val="00FC3DC9"/>
    <w:rsid w:val="00FD1C80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0EE5"/>
  <w15:chartTrackingRefBased/>
  <w15:docId w15:val="{DE33032C-BFCF-5E4C-8953-53C015A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7A"/>
    <w:pPr>
      <w:ind w:left="720"/>
      <w:contextualSpacing/>
    </w:pPr>
  </w:style>
  <w:style w:type="paragraph" w:styleId="Revision">
    <w:name w:val="Revision"/>
    <w:hidden/>
    <w:uiPriority w:val="99"/>
    <w:semiHidden/>
    <w:rsid w:val="00B657B6"/>
  </w:style>
  <w:style w:type="character" w:styleId="Hyperlink">
    <w:name w:val="Hyperlink"/>
    <w:basedOn w:val="DefaultParagraphFont"/>
    <w:uiPriority w:val="99"/>
    <w:unhideWhenUsed/>
    <w:rsid w:val="00236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warden@stjoes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MacKenzie</dc:creator>
  <cp:keywords/>
  <dc:description/>
  <cp:lastModifiedBy>Rochelle Prince</cp:lastModifiedBy>
  <cp:revision>7</cp:revision>
  <dcterms:created xsi:type="dcterms:W3CDTF">2022-03-08T13:17:00Z</dcterms:created>
  <dcterms:modified xsi:type="dcterms:W3CDTF">2022-03-08T14:05:00Z</dcterms:modified>
</cp:coreProperties>
</file>